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1e9dc5-117d-4def-a3d6-17389d2b7437" xsi:nil="true"/>
    <lcf76f155ced4ddcb4097134ff3c332f xmlns="8246f0fb-1987-40fe-b532-c6f552255dd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DF9BE818A51340A99C05AE1A12DE97" ma:contentTypeVersion="10" ma:contentTypeDescription="Een nieuw document maken." ma:contentTypeScope="" ma:versionID="839f5bf8a2701d0f97565121aea36ca0">
  <xsd:schema xmlns:xsd="http://www.w3.org/2001/XMLSchema" xmlns:xs="http://www.w3.org/2001/XMLSchema" xmlns:p="http://schemas.microsoft.com/office/2006/metadata/properties" xmlns:ns2="8246f0fb-1987-40fe-b532-c6f552255dd6" xmlns:ns3="c31e9dc5-117d-4def-a3d6-17389d2b7437" targetNamespace="http://schemas.microsoft.com/office/2006/metadata/properties" ma:root="true" ma:fieldsID="ad12b66f4e688987eb2eeb42a4b5dce4" ns2:_="" ns3:_="">
    <xsd:import namespace="8246f0fb-1987-40fe-b532-c6f552255dd6"/>
    <xsd:import namespace="c31e9dc5-117d-4def-a3d6-17389d2b74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46f0fb-1987-40fe-b532-c6f552255d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14f13998-8360-45be-b009-06ddd2bae4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1e9dc5-117d-4def-a3d6-17389d2b74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46d4c9-3074-43a6-a9c5-524e0282540b}" ma:internalName="TaxCatchAll" ma:showField="CatchAllData" ma:web="c31e9dc5-117d-4def-a3d6-17389d2b74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2C3463AB-17A9-4B65-B937-97DC261C8AC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0x010100FFDF9BE818A51340A99C05AE1A12DE97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